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56345" cy="612775"/>
            <wp:effectExtent l="0" t="0" r="1905" b="1587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07B6">
      <w:pPr>
        <w:rPr>
          <w:rFonts w:hint="default"/>
          <w:sz w:val="28"/>
          <w:szCs w:val="28"/>
          <w:lang w:val="en-US" w:eastAsia="zh-CN"/>
        </w:rPr>
      </w:pP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1D867AE"/>
    <w:rsid w:val="194865D5"/>
    <w:rsid w:val="1AD234C0"/>
    <w:rsid w:val="2F180EDF"/>
    <w:rsid w:val="33770B0A"/>
    <w:rsid w:val="35BD11B6"/>
    <w:rsid w:val="428707BB"/>
    <w:rsid w:val="4D3F24E2"/>
    <w:rsid w:val="4E8F0F9D"/>
    <w:rsid w:val="4ECC70F2"/>
    <w:rsid w:val="4FB97B59"/>
    <w:rsid w:val="52A21110"/>
    <w:rsid w:val="5A7072D1"/>
    <w:rsid w:val="5B420DCA"/>
    <w:rsid w:val="688572D7"/>
    <w:rsid w:val="7B854C64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张蓉蓉</cp:lastModifiedBy>
  <dcterms:modified xsi:type="dcterms:W3CDTF">2026-06-10T01:45:14Z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eyJoZGlkIjoiNDc0YTlhZTljMGJiZjFkYTBkYWU0ZDZkZTk5OGViZWEiLCJ1c2VySWQiOiIxNjI3MzIxMzk0In0=</vt:lpwstr>
  </property>
  <property fmtid="{D5CDD505-2E9C-101B-9397-08002B2CF9AE}" pid="3" name="KSOProductBuildVer">
    <vt:lpwstr>2052-12.1.0.26895</vt:lpwstr>
  </property>
  <property fmtid="{D5CDD505-2E9C-101B-9397-08002B2CF9AE}" pid="4" name="ICV">
    <vt:lpwstr>6FB23A5155D344E9BB45B74C9440AF6C_12</vt:lpwstr>
  </property>
</Properties>
</file>